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D1" w:rsidRDefault="001F5607" w:rsidP="00AF13D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060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Ковальчицкая</w:t>
      </w:r>
      <w:proofErr w:type="spellEnd"/>
      <w:r w:rsidRPr="00060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Наталья Валерьевна</w:t>
      </w:r>
      <w:r w:rsidR="00D439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</w:p>
    <w:p w:rsidR="001F5607" w:rsidRDefault="00D43911" w:rsidP="00AF13D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МКОУ Детский дом № 5 «Единство» город Междуреченск Кемеровской области</w:t>
      </w:r>
    </w:p>
    <w:p w:rsidR="00AF13D1" w:rsidRPr="00060892" w:rsidRDefault="00AF13D1" w:rsidP="00AF13D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оспитатель</w:t>
      </w:r>
    </w:p>
    <w:p w:rsidR="00937FCC" w:rsidRDefault="00937FCC" w:rsidP="00937FC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F0531" w:rsidRPr="00B33CD9" w:rsidRDefault="003F0531" w:rsidP="00937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CD9">
        <w:rPr>
          <w:rFonts w:ascii="Times New Roman" w:hAnsi="Times New Roman" w:cs="Times New Roman"/>
          <w:b/>
          <w:sz w:val="24"/>
          <w:szCs w:val="24"/>
        </w:rPr>
        <w:t xml:space="preserve">Роль здорового образа жизни в сохранении и укреплении здоровья молодого поколения (из опыта работы </w:t>
      </w:r>
      <w:r w:rsidR="004F7BC5" w:rsidRPr="00B33CD9">
        <w:rPr>
          <w:rFonts w:ascii="Times New Roman" w:hAnsi="Times New Roman" w:cs="Times New Roman"/>
          <w:b/>
          <w:sz w:val="24"/>
          <w:szCs w:val="24"/>
        </w:rPr>
        <w:t>воспитателя д</w:t>
      </w:r>
      <w:r w:rsidRPr="00B33CD9">
        <w:rPr>
          <w:rFonts w:ascii="Times New Roman" w:hAnsi="Times New Roman" w:cs="Times New Roman"/>
          <w:b/>
          <w:sz w:val="24"/>
          <w:szCs w:val="24"/>
        </w:rPr>
        <w:t>етского дома)</w:t>
      </w:r>
    </w:p>
    <w:p w:rsidR="00937FCC" w:rsidRDefault="00937FCC" w:rsidP="000608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</w:p>
    <w:p w:rsidR="00B33CD9" w:rsidRDefault="00E27B9B" w:rsidP="00B33CD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докладе представлен опыт работы</w:t>
      </w:r>
    </w:p>
    <w:p w:rsidR="00B33CD9" w:rsidRDefault="00E27B9B" w:rsidP="00B33CD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воспитателя детского дома по сохранению</w:t>
      </w:r>
    </w:p>
    <w:p w:rsidR="004F7BC5" w:rsidRDefault="00E27B9B" w:rsidP="00B33CD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укреплению здоровья детей</w:t>
      </w:r>
      <w:r w:rsidR="004F7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33CD9" w:rsidRDefault="004F7BC5" w:rsidP="000608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06089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3F0531" w:rsidRPr="00060892" w:rsidRDefault="001F5607" w:rsidP="000608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6089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Целевая группа</w:t>
      </w:r>
      <w:r w:rsidRPr="00060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D439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—  учителям </w:t>
      </w:r>
      <w:r w:rsidR="003F0531" w:rsidRPr="00060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средних классов</w:t>
      </w:r>
      <w:r w:rsidRPr="001F56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3F0531" w:rsidRPr="00060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воспитателям детских домов,</w:t>
      </w:r>
      <w:r w:rsidRPr="001F56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методистам</w:t>
      </w:r>
      <w:r w:rsidR="003F0531" w:rsidRPr="00060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F0531" w:rsidRPr="001F5607" w:rsidRDefault="003F0531" w:rsidP="000608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F0531" w:rsidRPr="00060892" w:rsidRDefault="003F0531" w:rsidP="0006089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rPr>
          <w:b/>
        </w:rPr>
        <w:t>(Слайд 1)</w:t>
      </w:r>
      <w:r w:rsidRPr="00060892">
        <w:t xml:space="preserve"> Вот уже на протяжении десятилетия  в нашей стране складывается тревожное положение с состоянием здоровья детей и подростков.  Решение этой проблемы занимает центральное место в работе российского правительства. По мнению премьер-министра РФ Дмитрия Анатольевича Медведева, «одной из причин ухудшения здоровья детей, наряду с экологической обстановкой, социально-экономическими потрясениями, является недостаточная эффективность проводимых оздоровительно-профилактических и коррекционных мероприятий, а иногда и просто их отсутствие в учреждениях образования и здравоохранения».    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 xml:space="preserve">Поэтому проблема формирования ЗОЖ и укрепления здоровья детей стало приоритетным направлением работы нашего учреждения. 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 xml:space="preserve">Не секрет, что воспитанники детских домов из-за отсутствия должного воспитания и ухода со стороны родителей, отличаются </w:t>
      </w:r>
      <w:proofErr w:type="spellStart"/>
      <w:r w:rsidRPr="00060892">
        <w:t>депривационным</w:t>
      </w:r>
      <w:proofErr w:type="spellEnd"/>
      <w:r w:rsidRPr="00060892">
        <w:t xml:space="preserve"> поведением, эмоциональной неустойчивостью, высокой хронической заболеваемостью, низкой самооценкой, проблемами в обучении и воспитании. Для решения существующих  проблем в практику работы  нашего Детского дома широко внедряются различные воспитательные программы, способствующие формированию основ ЗОЖ с использованием </w:t>
      </w:r>
      <w:proofErr w:type="spellStart"/>
      <w:r w:rsidRPr="00060892">
        <w:t>здоровьесберегающих</w:t>
      </w:r>
      <w:proofErr w:type="spellEnd"/>
      <w:r w:rsidRPr="00060892">
        <w:t xml:space="preserve"> технологий.</w:t>
      </w:r>
    </w:p>
    <w:p w:rsidR="003F0531" w:rsidRPr="00060892" w:rsidRDefault="003F0531" w:rsidP="000608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892">
        <w:rPr>
          <w:rFonts w:ascii="Times New Roman" w:hAnsi="Times New Roman" w:cs="Times New Roman"/>
          <w:sz w:val="24"/>
          <w:szCs w:val="24"/>
        </w:rPr>
        <w:t>Воспитатели нашей группы  работают  по программе «Я взрослею», целью которой является оказание помощи воспитанникам в жизненном самоопределении. Понятию «здоровье» отдается особое внимание.</w:t>
      </w:r>
    </w:p>
    <w:p w:rsidR="003F0531" w:rsidRPr="00060892" w:rsidRDefault="003F0531" w:rsidP="000608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60892">
        <w:rPr>
          <w:rFonts w:ascii="Times New Roman" w:hAnsi="Times New Roman" w:cs="Times New Roman"/>
          <w:b/>
          <w:sz w:val="24"/>
          <w:szCs w:val="24"/>
        </w:rPr>
        <w:t xml:space="preserve">( Слайд 2) </w:t>
      </w:r>
      <w:r w:rsidRPr="00060892">
        <w:rPr>
          <w:rFonts w:ascii="Times New Roman" w:hAnsi="Times New Roman" w:cs="Times New Roman"/>
          <w:sz w:val="24"/>
          <w:szCs w:val="24"/>
        </w:rPr>
        <w:t xml:space="preserve">Содержание проводимой работы по </w:t>
      </w:r>
      <w:proofErr w:type="spellStart"/>
      <w:r w:rsidRPr="00060892">
        <w:rPr>
          <w:rFonts w:ascii="Times New Roman" w:hAnsi="Times New Roman" w:cs="Times New Roman"/>
          <w:sz w:val="24"/>
          <w:szCs w:val="24"/>
        </w:rPr>
        <w:t>здоровьесбережению</w:t>
      </w:r>
      <w:proofErr w:type="spellEnd"/>
      <w:r w:rsidRPr="00060892">
        <w:rPr>
          <w:rFonts w:ascii="Times New Roman" w:hAnsi="Times New Roman" w:cs="Times New Roman"/>
          <w:sz w:val="24"/>
          <w:szCs w:val="24"/>
        </w:rPr>
        <w:t xml:space="preserve"> направлено на создание условий, обеспечивающих развитие, сохранение и укрепление здоровья воспитанников, включая повышение двигательной активности, закаливание, необходимую медицинскую реабилитацию, социальную адаптацию ребят. В  своей работе мы ставим задачу научить детей ценить и сохранять свое здоровье, чтобы у них появилось осознанное желание  повысить свой образовательный и культурный  уровень. Ведь только совокупность всех этих качеств дает здоровую личность, способную к саморазвитию.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rPr>
          <w:b/>
        </w:rPr>
        <w:t>(Слайд 3)</w:t>
      </w:r>
      <w:r w:rsidRPr="00060892">
        <w:t xml:space="preserve">       Свою работу мы  начали с изучения медицинских диагнозов детей.   Выявили следующий уровень  здоровья: среди девяти детей группы отклонения в зрении у  2 ребят, заболевания </w:t>
      </w:r>
      <w:r w:rsidR="00E27B9B" w:rsidRPr="00060892">
        <w:t>желудочно-кишечного</w:t>
      </w:r>
      <w:r w:rsidRPr="00060892">
        <w:t xml:space="preserve"> тракта  отсутствуют, нарушение осанки наблюдается у 4 подростков, простудными заболеваниями в 2012 году переболело 7 воспитанников, в 2013- 5 ребят,  у психиатра наблюдается 1 ребенок. Получив рекомендации врачей,  нами был  составлен  план мероприятий, целью которых стало формирование установок на сохранение и укрепление своего здоровья.  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rPr>
          <w:b/>
        </w:rPr>
        <w:t>(Слайд 4)</w:t>
      </w:r>
      <w:r w:rsidRPr="00060892">
        <w:t xml:space="preserve"> В группе совместно с ребятами сразу оформили «Уголок здоровья», где периодически вывешиваются статьи, фото, комплексы упражнений. Ребятам нравится читать познавательную информацию о ведении ЗОЖ, они сами стараются найти  </w:t>
      </w:r>
      <w:r w:rsidRPr="00060892">
        <w:lastRenderedPageBreak/>
        <w:t xml:space="preserve">интересные статьи, комплексы упражнений в интернете. </w:t>
      </w:r>
      <w:proofErr w:type="gramStart"/>
      <w:r w:rsidR="00E27B9B">
        <w:t>Ежедневно мы</w:t>
      </w:r>
      <w:r w:rsidRPr="00060892">
        <w:t xml:space="preserve"> проводим утреннюю зарядку, профилактическую гимнастику для глаз, упражнения для коррекции осанки, точечный самомассаж.</w:t>
      </w:r>
      <w:proofErr w:type="gramEnd"/>
      <w:r w:rsidRPr="00060892">
        <w:t xml:space="preserve"> Результативность данных мероприятий уже заметна.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 xml:space="preserve">В группе строго соблюдается режим дня. Воспитатели рационально  организуют смену труда и отдыха детей. Во время проведения группового занятия мы следим за активностью детей, для устранения усталости используем </w:t>
      </w:r>
      <w:proofErr w:type="spellStart"/>
      <w:r w:rsidRPr="00060892">
        <w:t>физминутки</w:t>
      </w:r>
      <w:proofErr w:type="spellEnd"/>
      <w:r w:rsidRPr="00060892">
        <w:t xml:space="preserve">, упражнения. В группе ежедневно соблюдается питьевой режим, режим проветривания, </w:t>
      </w:r>
      <w:proofErr w:type="spellStart"/>
      <w:r w:rsidRPr="00060892">
        <w:t>кварцевания</w:t>
      </w:r>
      <w:proofErr w:type="spellEnd"/>
      <w:r w:rsidRPr="00060892">
        <w:t>, влажной уборки.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rPr>
          <w:b/>
        </w:rPr>
        <w:t>(Слайд 5, 6)</w:t>
      </w:r>
      <w:r w:rsidRPr="00060892">
        <w:t xml:space="preserve"> Вместе с детьми посещаем спортивный  зал, проводим эстафеты, занимаемся на тренажерах. На личном примере педагоги доказывают, что занятия спортом важны в любом возрасте.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rPr>
          <w:b/>
        </w:rPr>
        <w:t>(Слайд 7)</w:t>
      </w:r>
      <w:r w:rsidRPr="00060892">
        <w:t xml:space="preserve"> Воспитатели группы с инструкторами по туризму проводят  однодневные и многодневные походы с детьми. Мы изучаем природу родного края, природные приметы, наблюдаем за изменениями в природе, проводим подвижные игры, собираем природный материал для поделок. Такие мероприятия всегда приносят массу позитива в жизнь детей и взрослых, сплачивают наш коллектив.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>Оптимизации двигательной активности детей способствуют «Дни Здоровья», «Туристические слеты», «Зарница», проводимые в детском доме.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rPr>
          <w:b/>
        </w:rPr>
        <w:t>(Слайд 8)</w:t>
      </w:r>
      <w:r w:rsidRPr="00060892">
        <w:t xml:space="preserve"> По выходным дням в группе проводятся кулинарные практикумы. Воспитатели знакомят детей  с технологией приготовления различных блюд, рассказывают о полезных и вредных для здоровья человека продуктах питания.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 xml:space="preserve">Для профилактики простудных заболеваний, авитаминоза в группе готовятся витаминные коктейли,  завариваются </w:t>
      </w:r>
      <w:proofErr w:type="spellStart"/>
      <w:r w:rsidRPr="00060892">
        <w:t>фиточаи</w:t>
      </w:r>
      <w:proofErr w:type="spellEnd"/>
      <w:r w:rsidRPr="00060892">
        <w:t>. Это стало нашей доброй традицией в укреплении иммунитета детей.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 xml:space="preserve"> Как способ закаливания организма, ребята применяют контрастный душ, умывание прохладной водой.  </w:t>
      </w:r>
    </w:p>
    <w:p w:rsidR="003F0531" w:rsidRPr="00060892" w:rsidRDefault="00060892" w:rsidP="00060892">
      <w:pPr>
        <w:pStyle w:val="a5"/>
        <w:spacing w:before="0" w:beforeAutospacing="0" w:after="0" w:afterAutospacing="0"/>
        <w:ind w:firstLine="567"/>
        <w:jc w:val="both"/>
      </w:pPr>
      <w:r>
        <w:rPr>
          <w:b/>
        </w:rPr>
        <w:t xml:space="preserve"> </w:t>
      </w:r>
      <w:r w:rsidR="003F0531" w:rsidRPr="00060892">
        <w:rPr>
          <w:b/>
        </w:rPr>
        <w:t>(Слайд 9)</w:t>
      </w:r>
      <w:r w:rsidR="003F0531" w:rsidRPr="00060892">
        <w:t xml:space="preserve">  Среди наших воспитанников есть подростки с вредными привычками и</w:t>
      </w:r>
      <w:r w:rsidR="00E27B9B">
        <w:t xml:space="preserve"> зависимостями. Т</w:t>
      </w:r>
      <w:r w:rsidR="003F0531" w:rsidRPr="00060892">
        <w:t>ак как многие воспитанники поступили в детский дом уже в подростковом возрасте</w:t>
      </w:r>
      <w:r w:rsidR="00E27B9B">
        <w:t xml:space="preserve">, то </w:t>
      </w:r>
      <w:r w:rsidR="003F0531" w:rsidRPr="00060892">
        <w:t xml:space="preserve"> пагубная привычка была </w:t>
      </w:r>
      <w:r w:rsidR="00E27B9B">
        <w:t xml:space="preserve">уже </w:t>
      </w:r>
      <w:r w:rsidR="003F0531" w:rsidRPr="00060892">
        <w:t>приобретена.  На групповых занятиях мы беседуем  о последствиях употребления алкоголя, табака и наркотических средств, информируем о современных методах борьбы с ними. К ребятам с интересными лекциями и фильмами приходят врачи-наркологи, гинекологи и другие специалисты. Мы хотим выработать у ребят положительное отношение к жизни без вредных привычек, ведь от этого можно получать удовольствие. Результаты  данной воспитательной работы уже имеют положительное направление.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 xml:space="preserve">Ребята знакомятся со способами оказания первой медицинской помощи, получили инструкции о соблюдении  техники безопасности  жизнедеятельности. Проводятся беседы о личной гигиене подростков, половом воспитании. 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>На занятиях по профорие</w:t>
      </w:r>
      <w:r w:rsidR="00E27B9B">
        <w:t>н</w:t>
      </w:r>
      <w:r w:rsidRPr="00060892">
        <w:t>тации подростки получают информацию не только о будущей профессии, но и  об ограничении выбора специальности по  состоянию здоровья. Многие ребята огорчаются, что с их заболеваниями  выбранную профессию им не освоить. Но благодаря экскурсиям на предприятия города, ребята смогли более широко взглянуть на многообразие профессий, нужных нашему городу. Воспитанники получили информацию об учебном заведении, в котором  обучают заинтересовавшей их профессии. Ребята захотели остаться жить и учиться в родном  городе.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rPr>
          <w:b/>
        </w:rPr>
        <w:t>(Слайд 10)</w:t>
      </w:r>
      <w:r w:rsidRPr="00060892">
        <w:t xml:space="preserve">   В нашей группе воспитатели заботятся не только о физическом здоровье детей, но и о психологическом. Проводятся мероприятия нравственно-эстетической направленности, включая </w:t>
      </w:r>
      <w:r w:rsidR="00060892">
        <w:t xml:space="preserve">тематические </w:t>
      </w:r>
      <w:r w:rsidRPr="00060892">
        <w:t xml:space="preserve">экскурсии в выставочный зал, музей, посещение домовой церкви при Детском доме. Ребята принимают участие в городских и федеральных олимпиадах, конкурсах рисунка, поделок, стихов, фотоконкурсах. Данные мероприятия способствуют укреплению психологического здоровья, повышают самооценку ребенка. </w:t>
      </w:r>
      <w:r w:rsidR="00060892">
        <w:t xml:space="preserve">На каждого воспитанника группы ведется </w:t>
      </w:r>
      <w:r w:rsidR="00060892">
        <w:lastRenderedPageBreak/>
        <w:t xml:space="preserve">портфолио, куда вносятся личные достижения, успехи ребенка. </w:t>
      </w:r>
      <w:r w:rsidRPr="00060892">
        <w:t>Для воспитанников нашего детского дома важно развить в себе чувство самоуважения, осознание того, что все жизненные задачи они  в состоянии решить. И все это благодаря системному подходу по пропаганде ЗОЖ.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t xml:space="preserve">Благодаря проводимым мероприятиям по </w:t>
      </w:r>
      <w:proofErr w:type="spellStart"/>
      <w:r w:rsidRPr="00060892">
        <w:t>здоровьесбережению</w:t>
      </w:r>
      <w:proofErr w:type="spellEnd"/>
      <w:r w:rsidRPr="00060892">
        <w:t xml:space="preserve"> в нашей группе за полтора года работы нам  удалось снизить процент простудных заболеваний, ребята повысили свой образовательный уровень, учатся ценить и сохранять свое здоровье. Данные утверждения подкреплены  результатами ежегодно проводимой медицинской диспансеризации воспитанников детского дома</w:t>
      </w:r>
      <w:r w:rsidR="00060892">
        <w:t xml:space="preserve"> и результатами мониторингов</w:t>
      </w:r>
      <w:r w:rsidRPr="00060892">
        <w:t xml:space="preserve">. </w:t>
      </w:r>
    </w:p>
    <w:p w:rsidR="003F0531" w:rsidRPr="00060892" w:rsidRDefault="003F0531" w:rsidP="00060892">
      <w:pPr>
        <w:pStyle w:val="a5"/>
        <w:spacing w:before="0" w:beforeAutospacing="0" w:after="0" w:afterAutospacing="0"/>
        <w:ind w:firstLine="567"/>
        <w:jc w:val="both"/>
      </w:pPr>
      <w:r w:rsidRPr="00060892">
        <w:rPr>
          <w:b/>
        </w:rPr>
        <w:t>(Слайд 11)</w:t>
      </w:r>
      <w:r w:rsidRPr="00060892">
        <w:t xml:space="preserve"> Обобщая все вышесказанное, хочу подчеркнуть, что воспитатели группы отдают себе отчет в том, что счастливый ребенок – это, прежде всего, здоровый ребенок. Ведь сделав выбор в пользу здорового образа жизни, наши воспитанники будут успешны и благополучны, так как во всех начинаниях успех порождает успех.</w:t>
      </w:r>
    </w:p>
    <w:p w:rsidR="007A3C25" w:rsidRPr="00060892" w:rsidRDefault="007A3C25" w:rsidP="000608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A3C25" w:rsidRPr="00060892" w:rsidSect="007A3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95E5B"/>
    <w:multiLevelType w:val="multilevel"/>
    <w:tmpl w:val="F31A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607"/>
    <w:rsid w:val="00060892"/>
    <w:rsid w:val="001F5607"/>
    <w:rsid w:val="003F0531"/>
    <w:rsid w:val="004F7BC5"/>
    <w:rsid w:val="007A3C25"/>
    <w:rsid w:val="00937FCC"/>
    <w:rsid w:val="00AF13D1"/>
    <w:rsid w:val="00B33CD9"/>
    <w:rsid w:val="00D43911"/>
    <w:rsid w:val="00D76C3A"/>
    <w:rsid w:val="00E2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F5607"/>
    <w:rPr>
      <w:i/>
      <w:iCs/>
    </w:rPr>
  </w:style>
  <w:style w:type="character" w:customStyle="1" w:styleId="apple-converted-space">
    <w:name w:val="apple-converted-space"/>
    <w:basedOn w:val="a0"/>
    <w:rsid w:val="001F5607"/>
  </w:style>
  <w:style w:type="character" w:styleId="a4">
    <w:name w:val="Hyperlink"/>
    <w:basedOn w:val="a0"/>
    <w:uiPriority w:val="99"/>
    <w:semiHidden/>
    <w:unhideWhenUsed/>
    <w:rsid w:val="001F5607"/>
    <w:rPr>
      <w:color w:val="0000FF"/>
      <w:u w:val="single"/>
    </w:rPr>
  </w:style>
  <w:style w:type="paragraph" w:styleId="a5">
    <w:name w:val="Normal (Web)"/>
    <w:basedOn w:val="a"/>
    <w:rsid w:val="003F0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F0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5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(RusmanAL) Русман Аркадий Львович</cp:lastModifiedBy>
  <cp:revision>6</cp:revision>
  <dcterms:created xsi:type="dcterms:W3CDTF">2014-05-29T05:33:00Z</dcterms:created>
  <dcterms:modified xsi:type="dcterms:W3CDTF">2014-05-29T11:15:00Z</dcterms:modified>
</cp:coreProperties>
</file>